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76E7" w14:textId="77777777" w:rsidR="007E3241" w:rsidRDefault="007E3241" w:rsidP="007E3241">
      <w:pPr>
        <w:tabs>
          <w:tab w:val="left" w:pos="5040"/>
        </w:tabs>
        <w:bidi/>
        <w:rPr>
          <w:rtl/>
        </w:rPr>
      </w:pPr>
    </w:p>
    <w:p w14:paraId="69BC64AA" w14:textId="77777777" w:rsidR="007E3241" w:rsidRDefault="007E3241" w:rsidP="007E3241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7E3241" w:rsidRPr="00EE7A9D" w14:paraId="630BD3FC" w14:textId="77777777" w:rsidTr="007E3241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CB69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4CC56D0" wp14:editId="7E2B1E3C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E6C6F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0BD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29DECA83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7E3241" w:rsidRPr="00EE7A9D" w14:paraId="7661484E" w14:textId="77777777" w:rsidTr="007E3241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66ED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004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534" w14:textId="0CFDD940" w:rsidR="007E3241" w:rsidRPr="00EE7A9D" w:rsidRDefault="007E3241" w:rsidP="00DC619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DC6192" w:rsidRPr="00DC619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729" w14:textId="4CA55E20" w:rsidR="007E3241" w:rsidRPr="00EE7A9D" w:rsidRDefault="007E3241" w:rsidP="00DC619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34599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DC6192" w:rsidRPr="00DC619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D60" w14:textId="3758D206" w:rsidR="007E3241" w:rsidRPr="00EE7A9D" w:rsidRDefault="007E3241" w:rsidP="00345996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12010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3459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DC619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7E3241" w:rsidRPr="00EE7A9D" w14:paraId="181C6AD1" w14:textId="77777777" w:rsidTr="007E3241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D87" w14:textId="77777777" w:rsidR="007E3241" w:rsidRPr="00EE7A9D" w:rsidRDefault="007E3241" w:rsidP="00E266EB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3D83C" wp14:editId="7AFB5A1F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2EB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کنترل صحت داده های ثبت شده در سامانه اطلاعات سلامت بیمارستان </w:t>
            </w:r>
          </w:p>
        </w:tc>
      </w:tr>
    </w:tbl>
    <w:p w14:paraId="153AA54D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کلیه کارکنان بخشهای بالینی</w:t>
      </w: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5E4387E" w14:textId="77777777" w:rsidR="007E3241" w:rsidRPr="00EE7A9D" w:rsidRDefault="007E3241" w:rsidP="007E3241">
      <w:pPr>
        <w:bidi/>
        <w:spacing w:after="0" w:line="240" w:lineRule="auto"/>
        <w:jc w:val="both"/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yekan" w:eastAsia="Times New Roman" w:hAnsi="yekan" w:cs="B Nazanin" w:hint="cs"/>
          <w:color w:val="000000"/>
          <w:sz w:val="24"/>
          <w:szCs w:val="24"/>
          <w:rtl/>
          <w:lang w:bidi="fa-IR"/>
        </w:rPr>
        <w:t>هیچ واژه مبهمی وجود ندارد</w:t>
      </w:r>
    </w:p>
    <w:p w14:paraId="1F57F21F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>
        <w:rPr>
          <w:rFonts w:ascii="BNazanin" w:cs="BNazanin" w:hint="cs"/>
          <w:rtl/>
        </w:rPr>
        <w:t>نگهداری،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بازیابی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امنیت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مدارک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پزشکی-</w:t>
      </w:r>
      <w:r>
        <w:rPr>
          <w:rFonts w:ascii="SymbolMT" w:eastAsia="SymbolMT" w:cs="SymbolMT"/>
        </w:rPr>
        <w:t xml:space="preserve"> </w:t>
      </w:r>
      <w:r>
        <w:rPr>
          <w:rFonts w:ascii="BNazanin" w:cs="BNazanin" w:hint="cs"/>
          <w:rtl/>
        </w:rPr>
        <w:t>دسترسی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آسان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مدارک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جمع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 xml:space="preserve">آوری 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شده</w:t>
      </w:r>
    </w:p>
    <w:p w14:paraId="0BF05985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1EA6F705" w14:textId="77777777" w:rsidR="007E3241" w:rsidRPr="00E13AD8" w:rsidRDefault="007E3241" w:rsidP="007E3241">
      <w:pPr>
        <w:jc w:val="right"/>
        <w:rPr>
          <w:rFonts w:cs="B Nazanin"/>
          <w:b/>
          <w:bCs/>
          <w:rtl/>
        </w:rPr>
      </w:pPr>
      <w:r w:rsidRPr="00E13AD8">
        <w:rPr>
          <w:rFonts w:hint="cs"/>
          <w:b/>
          <w:bCs/>
          <w:rtl/>
        </w:rPr>
        <w:t>1</w:t>
      </w:r>
      <w:r w:rsidRPr="00E13AD8">
        <w:rPr>
          <w:rFonts w:cs="B Nazanin" w:hint="cs"/>
          <w:b/>
          <w:bCs/>
          <w:rtl/>
        </w:rPr>
        <w:t>-مسئولین هر بخش و واحد مسئول کنترل صحت ثبت اطلاعات ودادهای ثبت شده درسیتم اطلاعات بیمارستانی می باشد</w:t>
      </w:r>
    </w:p>
    <w:p w14:paraId="065F3B09" w14:textId="77777777" w:rsidR="00E13AD8" w:rsidRPr="00E13AD8" w:rsidRDefault="007E3241" w:rsidP="00E13AD8">
      <w:pPr>
        <w:jc w:val="right"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</w:rPr>
        <w:t>2-</w:t>
      </w:r>
      <w:r w:rsidR="00E13AD8" w:rsidRPr="00E13AD8">
        <w:rPr>
          <w:rFonts w:cs="B Nazanin" w:hint="cs"/>
          <w:b/>
          <w:bCs/>
          <w:rtl/>
          <w:lang w:bidi="fa-IR"/>
        </w:rPr>
        <w:t xml:space="preserve">هر کاربر هنگام ایجاد خطا در ورد اطلاعات به مسئول بخش / واحد گزارش می دهد </w:t>
      </w:r>
    </w:p>
    <w:p w14:paraId="0E686EF0" w14:textId="77777777" w:rsidR="00E13AD8" w:rsidRPr="00E13AD8" w:rsidRDefault="00E13AD8" w:rsidP="00E13AD8">
      <w:pPr>
        <w:jc w:val="right"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3- مسئول مربوطه پس از بررسی خطا فرم گزارش خطا در ورود اطلاعات را تکمیل می نماید و جهت تایید به مدیر بیمارستان ارجاع می دهد </w:t>
      </w:r>
    </w:p>
    <w:p w14:paraId="5774962C" w14:textId="77777777" w:rsidR="00E13AD8" w:rsidRPr="00E13AD8" w:rsidRDefault="00E13AD8" w:rsidP="00E13AD8">
      <w:pPr>
        <w:bidi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4- پس از تایید مدیر فرم گزارش خطا جهت بررسی و اصلاح خطا به مسئول </w:t>
      </w:r>
      <w:r w:rsidRPr="00E13AD8">
        <w:rPr>
          <w:rFonts w:cs="B Nazanin"/>
          <w:b/>
          <w:bCs/>
          <w:lang w:bidi="fa-IR"/>
        </w:rPr>
        <w:t>HIS</w:t>
      </w:r>
      <w:r w:rsidRPr="00E13AD8">
        <w:rPr>
          <w:rFonts w:cs="B Nazanin" w:hint="cs"/>
          <w:b/>
          <w:bCs/>
          <w:rtl/>
          <w:lang w:bidi="fa-IR"/>
        </w:rPr>
        <w:t xml:space="preserve"> ارسال می شود .</w:t>
      </w:r>
    </w:p>
    <w:p w14:paraId="2EB1FD89" w14:textId="77777777" w:rsidR="00E13AD8" w:rsidRPr="00E13AD8" w:rsidRDefault="00E13AD8" w:rsidP="00E13AD8">
      <w:pPr>
        <w:bidi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5- مسئول </w:t>
      </w:r>
      <w:r w:rsidRPr="00E13AD8">
        <w:rPr>
          <w:rFonts w:cs="B Nazanin"/>
          <w:b/>
          <w:bCs/>
          <w:lang w:bidi="fa-IR"/>
        </w:rPr>
        <w:t>HIS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13AD8">
        <w:rPr>
          <w:rFonts w:cs="B Nazanin" w:hint="cs"/>
          <w:b/>
          <w:bCs/>
          <w:rtl/>
          <w:lang w:bidi="fa-IR"/>
        </w:rPr>
        <w:t xml:space="preserve">خطا گزارش شده را رفع یا اصلاح می نماید </w:t>
      </w:r>
    </w:p>
    <w:p w14:paraId="7D584BA7" w14:textId="77777777" w:rsidR="00E13AD8" w:rsidRPr="00E13AD8" w:rsidRDefault="00E13AD8" w:rsidP="00E13AD8">
      <w:pPr>
        <w:bidi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6- جمع آوری فرم های گزارش خطا و طرح در کمیته مدیریت و فن آوری اطلاعات توسط مسئول </w:t>
      </w:r>
      <w:r w:rsidRPr="00E13AD8">
        <w:rPr>
          <w:rFonts w:cs="B Nazanin"/>
          <w:b/>
          <w:bCs/>
          <w:lang w:bidi="fa-IR"/>
        </w:rPr>
        <w:t>HIS</w:t>
      </w:r>
      <w:r w:rsidRPr="00E13AD8">
        <w:rPr>
          <w:rFonts w:cs="B Nazanin" w:hint="cs"/>
          <w:b/>
          <w:bCs/>
          <w:rtl/>
          <w:lang w:bidi="fa-IR"/>
        </w:rPr>
        <w:t xml:space="preserve"> </w:t>
      </w:r>
    </w:p>
    <w:p w14:paraId="3F5B5289" w14:textId="77777777" w:rsidR="00E13AD8" w:rsidRPr="00E13AD8" w:rsidRDefault="00E13AD8" w:rsidP="00E13AD8">
      <w:pPr>
        <w:bidi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7- تحلیل خطاها و تعیین درصد شاخص های ایجاد خطا براساس نوع بخش ها </w:t>
      </w:r>
    </w:p>
    <w:p w14:paraId="2D7A17D4" w14:textId="77777777" w:rsidR="00E13AD8" w:rsidRPr="00E13AD8" w:rsidRDefault="00E13AD8" w:rsidP="00E13AD8">
      <w:pPr>
        <w:bidi/>
        <w:rPr>
          <w:rFonts w:cs="B Nazanin"/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8- ارائه کار جهت جلوگیری از ایجاد دوباره خطا </w:t>
      </w:r>
    </w:p>
    <w:p w14:paraId="3FF0F37C" w14:textId="77777777" w:rsidR="007E3241" w:rsidRPr="00E13AD8" w:rsidRDefault="00E13AD8" w:rsidP="00E13AD8">
      <w:pPr>
        <w:bidi/>
        <w:rPr>
          <w:b/>
          <w:bCs/>
          <w:rtl/>
          <w:lang w:bidi="fa-IR"/>
        </w:rPr>
      </w:pPr>
      <w:r w:rsidRPr="00E13AD8">
        <w:rPr>
          <w:rFonts w:cs="B Nazanin" w:hint="cs"/>
          <w:b/>
          <w:bCs/>
          <w:rtl/>
          <w:lang w:bidi="fa-IR"/>
        </w:rPr>
        <w:t xml:space="preserve">10- بازخورد به بخش / واحدهای مربوطه </w:t>
      </w:r>
      <w:r w:rsidR="007E3241" w:rsidRPr="00E13AD8">
        <w:rPr>
          <w:rFonts w:cs="B Nazanin" w:hint="cs"/>
          <w:b/>
          <w:bCs/>
          <w:rtl/>
        </w:rPr>
        <w:t xml:space="preserve"> </w:t>
      </w:r>
    </w:p>
    <w:p w14:paraId="19B9C33A" w14:textId="77777777" w:rsidR="007E3241" w:rsidRDefault="007E3241" w:rsidP="007E3241"/>
    <w:p w14:paraId="0683401F" w14:textId="77777777" w:rsidR="007E3241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p w14:paraId="743F93A4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سیستم کامپیوتری  </w:t>
      </w:r>
    </w:p>
    <w:p w14:paraId="460FE520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کلیه بخشهای بالینی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پذیرش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تسویه و ترخیص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مدارک پزشکی </w:t>
      </w:r>
    </w:p>
    <w:p w14:paraId="6AD5E1DA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مدیریت اطلاعات سلامت</w:t>
      </w:r>
    </w:p>
    <w:p w14:paraId="2A46513F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نظارت مسئولین بخشها 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66A7AAD6" w14:textId="77777777" w:rsidR="007E3241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تجربه بیمارستان </w:t>
      </w: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951C27C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page" w:tblpX="1291" w:tblpY="345"/>
        <w:bidiVisual/>
        <w:tblW w:w="9705" w:type="dxa"/>
        <w:tblLook w:val="04A0" w:firstRow="1" w:lastRow="0" w:firstColumn="1" w:lastColumn="0" w:noHBand="0" w:noVBand="1"/>
      </w:tblPr>
      <w:tblGrid>
        <w:gridCol w:w="4848"/>
        <w:gridCol w:w="2781"/>
        <w:gridCol w:w="2076"/>
      </w:tblGrid>
      <w:tr w:rsidR="007E3241" w:rsidRPr="00DC10E5" w14:paraId="470C43F1" w14:textId="77777777" w:rsidTr="00E266EB">
        <w:trPr>
          <w:trHeight w:val="1304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AB8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تهیه و هدایت کنندگان :</w:t>
            </w:r>
          </w:p>
          <w:p w14:paraId="4E053F5B" w14:textId="01350678" w:rsidR="007E3241" w:rsidRPr="00DC10E5" w:rsidRDefault="009A363D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  <w:r w:rsidR="00345996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3A5C7015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0744B04C" w14:textId="77777777" w:rsidR="007E3241" w:rsidRPr="00DC10E5" w:rsidRDefault="007E3241" w:rsidP="0034599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طاهره </w:t>
            </w:r>
            <w:r w:rsidR="0034599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مصلح </w:t>
            </w: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مدیر بیمارستان </w:t>
            </w:r>
          </w:p>
          <w:p w14:paraId="712BFED7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3FDC76E4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07C9DB2E" w14:textId="649F9782" w:rsidR="007E3241" w:rsidRPr="00DC10E5" w:rsidRDefault="009A363D" w:rsidP="009A363D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34599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مدیر خدمات پرستاری</w:t>
            </w:r>
          </w:p>
          <w:p w14:paraId="65EA18B9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0C36711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4355ECAA" w14:textId="598437A2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2650867" w14:textId="77777777" w:rsidR="007E3241" w:rsidRDefault="00345996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دولتخواه 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 مسئول </w:t>
            </w:r>
            <w:r w:rsidR="007E3241" w:rsidRPr="00DC10E5">
              <w:rPr>
                <w:rFonts w:asciiTheme="majorBidi" w:hAnsiTheme="majorBidi" w:cs="B Nazanin"/>
                <w:sz w:val="18"/>
                <w:szCs w:val="18"/>
                <w:lang w:bidi="fa-IR"/>
              </w:rPr>
              <w:t>IT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09003EAC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</w:p>
          <w:p w14:paraId="69710B7F" w14:textId="405720C9" w:rsidR="007E3241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منیر روستا </w:t>
            </w: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سرپرستارنوروعفونی</w:t>
            </w:r>
            <w:r w:rsidRPr="00DC10E5">
              <w:rPr>
                <w:sz w:val="18"/>
                <w:szCs w:val="18"/>
              </w:rPr>
              <w:t xml:space="preserve"> </w:t>
            </w:r>
          </w:p>
          <w:p w14:paraId="30D2FE20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296BD630" w14:textId="77777777" w:rsidR="007E3241" w:rsidRPr="00DC10E5" w:rsidRDefault="00345996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طیبه پیش بر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 پرستار آنکولوژی</w:t>
            </w:r>
          </w:p>
          <w:p w14:paraId="2904AAA2" w14:textId="69919E2D" w:rsidR="007E3241" w:rsidRPr="00DC10E5" w:rsidRDefault="007E3241" w:rsidP="009A363D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مریم جمالی         سرپرستار دیالیز</w:t>
            </w:r>
          </w:p>
          <w:p w14:paraId="3312CF5C" w14:textId="77777777" w:rsidR="007E3241" w:rsidRPr="00DC10E5" w:rsidRDefault="007E3241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73A9D356" w14:textId="77777777" w:rsidR="007E3241" w:rsidRPr="00DC10E5" w:rsidRDefault="007E3241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551D7F0E" w14:textId="68BA1C08" w:rsidR="007E3241" w:rsidRPr="00DC10E5" w:rsidRDefault="009A363D" w:rsidP="00E266EB">
            <w:pPr>
              <w:bidi/>
              <w:spacing w:line="254" w:lineRule="auto"/>
              <w:ind w:right="77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زینب خداداد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سر پرستار اعصاب وروان</w:t>
            </w:r>
          </w:p>
          <w:p w14:paraId="67A01CD1" w14:textId="126E186A" w:rsidR="007E3241" w:rsidRPr="00DC10E5" w:rsidRDefault="007E3241" w:rsidP="00E266EB">
            <w:pPr>
              <w:bidi/>
              <w:spacing w:line="254" w:lineRule="auto"/>
              <w:ind w:right="77"/>
              <w:rPr>
                <w:sz w:val="18"/>
                <w:szCs w:val="18"/>
                <w:rtl/>
                <w:lang w:bidi="fa-IR"/>
              </w:rPr>
            </w:pPr>
          </w:p>
          <w:p w14:paraId="047E6AE0" w14:textId="451631EF" w:rsidR="007E3241" w:rsidRPr="00DC10E5" w:rsidRDefault="009A363D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خدیجه باصری سربرستار اورژانس</w:t>
            </w:r>
            <w:bookmarkStart w:id="0" w:name="_GoBack"/>
            <w:bookmarkEnd w:id="0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AE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تأیید کننده :</w:t>
            </w:r>
          </w:p>
          <w:p w14:paraId="4B32A3E2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  <w:p w14:paraId="70C5F622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75806445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99396E3" w14:textId="2D682591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E106AFE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4A9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ابلاغ کننده :</w:t>
            </w:r>
          </w:p>
          <w:p w14:paraId="46EDAEB0" w14:textId="7BE53EC0" w:rsidR="007E3241" w:rsidRPr="00DC10E5" w:rsidRDefault="007E3241" w:rsidP="009A363D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9A363D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امیررضا خدامان </w:t>
            </w: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</w:p>
          <w:p w14:paraId="275360DE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4B7F0B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F99EAE0" w14:textId="558B64AE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ED48A2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AC436BC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47491DA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3C975608" w14:textId="77777777" w:rsidR="000051EA" w:rsidRPr="007E3241" w:rsidRDefault="000051EA" w:rsidP="007E3241"/>
    <w:sectPr w:rsidR="000051EA" w:rsidRPr="007E3241" w:rsidSect="007E3241">
      <w:pgSz w:w="12240" w:h="15840"/>
      <w:pgMar w:top="567" w:right="1325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charset w:val="00"/>
    <w:family w:val="auto"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257C73"/>
    <w:rsid w:val="00345996"/>
    <w:rsid w:val="003F1969"/>
    <w:rsid w:val="00404B64"/>
    <w:rsid w:val="00481002"/>
    <w:rsid w:val="004E4DEE"/>
    <w:rsid w:val="0055744C"/>
    <w:rsid w:val="00563A7A"/>
    <w:rsid w:val="00727E55"/>
    <w:rsid w:val="007504D9"/>
    <w:rsid w:val="007E3241"/>
    <w:rsid w:val="008E2EA2"/>
    <w:rsid w:val="009A363D"/>
    <w:rsid w:val="00CF1993"/>
    <w:rsid w:val="00DC6192"/>
    <w:rsid w:val="00E13AD8"/>
    <w:rsid w:val="00F171E8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E63AC9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10</cp:revision>
  <dcterms:created xsi:type="dcterms:W3CDTF">2022-10-09T07:35:00Z</dcterms:created>
  <dcterms:modified xsi:type="dcterms:W3CDTF">2025-01-26T05:17:00Z</dcterms:modified>
</cp:coreProperties>
</file>